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540" w:firstLine="708"/>
        <w:jc w:val="righ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łącznik nr 1*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  <w:t xml:space="preserve">FORMULARZ ZG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0"/>
          <w:shd w:fill="auto" w:val="clear"/>
        </w:rPr>
        <w:t xml:space="preserve">ŁOSZENIA </w:t>
      </w:r>
    </w:p>
    <w:p>
      <w:pPr>
        <w:spacing w:before="0" w:after="0" w:line="240"/>
        <w:ind w:right="0" w:left="0" w:firstLine="0"/>
        <w:jc w:val="center"/>
        <w:rPr>
          <w:rFonts w:ascii="Humnst777CnEU-Normal,Bold" w:hAnsi="Humnst777CnEU-Normal,Bold" w:cs="Humnst777CnEU-Normal,Bold" w:eastAsia="Humnst777CnEU-Normal,Bold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Nazwa jachtu ………………………………………………………………………………………………………………….…………………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łaszam jacht do Regat w klasie regatowej:</w:t>
      </w:r>
    </w:p>
    <w:p>
      <w:pPr>
        <w:spacing w:before="0" w:after="0" w:line="240"/>
        <w:ind w:right="0" w:left="360" w:firstLine="34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ORC …………………………………………   </w:t>
        <w:tab/>
        <w:t xml:space="preserve">warto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aktualnego GPH..……………………………………………………..…….</w:t>
      </w:r>
    </w:p>
    <w:p>
      <w:pPr>
        <w:spacing w:before="0" w:after="0" w:line="240"/>
        <w:ind w:right="0" w:left="3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OFFSHORE/PLT/PLD........................................................................     INSHORE/PLT/PLD...........................................................................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KWR </w:t>
        <w:tab/>
        <w:tab/>
        <w:t xml:space="preserve">warto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aktualnego KWR/I/II/III………..........................................................................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OPEN</w:t>
        <w:tab/>
        <w:t xml:space="preserve"> </w:t>
        <w:tab/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łkowita długość jachtu.............................................................................................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żaglu.........................................................................................................................................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Kolor kad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łuba...........................................................................................................................................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 prowadzącego jacht........................................................................................................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Adres prowadz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ącego jacht…………………………………………….........................................................................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Klub, do którego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ży prowadzący……………………………………………………………………………….….……………….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polisy ubezpieczeniowej OC.........................................................................................................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Nazwa ubezpieczyciela.........................................................data 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żności polisy...................................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Potwierdzam posiadanie na jachcie silnika</w:t>
        <w:tab/>
        <w:tab/>
        <w:t xml:space="preserve">tak </w:t>
        <w:tab/>
        <w:t xml:space="preserve">nie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Potwierdzam posiadanie na jachcie radiotelefonu </w:t>
        <w:tab/>
        <w:t xml:space="preserve">tak</w:t>
        <w:tab/>
        <w:t xml:space="preserve">nie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jacht,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ędę prowadził w Regatach posiada wyposażenie wymagane przez Organizatora natomiast kwalifikacje załogi zapewniają bezpieczną żeglugę.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przyjmuję zobowiązania wynikające z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ęści 1 przepis 4 określonych w PRŻ,. Uczestniczę w regatach na własną odpowiedzialność. Oświadczam, że posiadam ważne ubezpieczenie OC dla jachtu.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imieniu w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łasnym i załogi zobowiązuję się podporządkować zarządzeniom organizatora, postanowieniom Komisji Regatowej oraz przepisom Instrukcji Żeglugi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Potwierdzam przyj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ęcie do wiadomości następujących przepis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organizatora regat:</w:t>
      </w:r>
    </w:p>
    <w:p>
      <w:pPr>
        <w:numPr>
          <w:ilvl w:val="0"/>
          <w:numId w:val="10"/>
        </w:numPr>
        <w:spacing w:before="0" w:after="0" w:line="276"/>
        <w:ind w:right="0" w:left="1212" w:hanging="492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Organizator nie ponosi odpowiedzialno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ści i nie przyjmuje roszczeń dotyczących stanu jachtu</w:t>
      </w:r>
    </w:p>
    <w:p>
      <w:pPr>
        <w:spacing w:before="0" w:after="0" w:line="276"/>
        <w:ind w:right="0" w:left="121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i zachowania 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łogi w czasie Regat. </w:t>
      </w:r>
    </w:p>
    <w:p>
      <w:pPr>
        <w:numPr>
          <w:ilvl w:val="0"/>
          <w:numId w:val="16"/>
        </w:numPr>
        <w:spacing w:before="0" w:after="0" w:line="276"/>
        <w:ind w:right="0" w:left="1212" w:hanging="492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Organizator nie odpowiada za zderzenia, uszkodzenia jachtu oraz jego utrat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ę, wypadki losowe, uszkodzenia ciała i utratę zdrowia uczestnik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regat spowodowane przez prowadz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ącego lub członka załogi innego jachtu lub uczestnika regat.</w:t>
      </w:r>
    </w:p>
    <w:p>
      <w:pPr>
        <w:numPr>
          <w:ilvl w:val="0"/>
          <w:numId w:val="16"/>
        </w:numPr>
        <w:spacing w:before="0" w:after="0" w:line="276"/>
        <w:ind w:right="0" w:left="1212" w:hanging="492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Żadna z czynności wykonana lub niewykonana przez Organizator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nie zwalnia uczestników Regat od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za jakąkolwiek szkodę spowodowaną przez zawodnika lub jego jacht wynikającą z udziału w Regatach.</w:t>
      </w:r>
    </w:p>
    <w:p>
      <w:pPr>
        <w:numPr>
          <w:ilvl w:val="0"/>
          <w:numId w:val="16"/>
        </w:numPr>
        <w:spacing w:before="0" w:after="0" w:line="276"/>
        <w:ind w:right="0" w:left="1212" w:hanging="492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Wszyscy uczestnicy Regat poprzez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łożenie Formularza Zgłoszenia do Etapowych Regat Turystycznych wyrażają zgodę na rejestrację i przetwarzanie wizerunku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bior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udział w Regatach przez cały czas ich trwania. Wszelkie prawa autorskie do utworu fotograficznego nabywa fotograf,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 przekazuje ca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łość nabytych praw wraz z ich remitowaniem do powszechnego, publicznego odbioru na rzecz portalu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www.zozz.com</w:t>
        </w:r>
      </w:hyperlink>
      <w:r>
        <w:rPr>
          <w:rFonts w:ascii="Calibri" w:hAnsi="Calibri" w:cs="Calibri" w:eastAsia="Calibri"/>
          <w:color w:val="2F5496"/>
          <w:spacing w:val="0"/>
          <w:position w:val="0"/>
          <w:sz w:val="20"/>
          <w:shd w:fill="auto" w:val="clear"/>
        </w:rPr>
        <w:t xml:space="preserve">.,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łpracujących firm i 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ób maj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na celu reklamowanie regat oraz upowszechnianie idei żeglarstwa. Dla uczestnik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udost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ępniony zostanie tzw. dysk zewnętrzny, z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żna będzie pobrać całość foto relacji z regat.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        </w:t>
        <w:tab/>
        <w:tab/>
        <w:tab/>
        <w:tab/>
        <w:t xml:space="preserve">.…………………………....................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ść i Data</w:t>
        <w:tab/>
        <w:tab/>
        <w:tab/>
        <w:tab/>
        <w:t xml:space="preserve"> </w:t>
        <w:tab/>
        <w:tab/>
        <w:t xml:space="preserve">Czytelny podpis prowadzącego Jacht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10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ozz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